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E1" w:rsidRPr="004778E1" w:rsidRDefault="004778E1" w:rsidP="004778E1">
      <w:pPr>
        <w:pStyle w:val="a3"/>
        <w:jc w:val="center"/>
        <w:rPr>
          <w:rFonts w:asciiTheme="majorHAnsi" w:hAnsiTheme="majorHAnsi"/>
          <w:b/>
          <w:i/>
          <w:sz w:val="32"/>
          <w:szCs w:val="32"/>
        </w:rPr>
      </w:pPr>
      <w:r w:rsidRPr="004778E1">
        <w:rPr>
          <w:rFonts w:asciiTheme="majorHAnsi" w:hAnsiTheme="majorHAnsi"/>
          <w:b/>
          <w:i/>
          <w:sz w:val="32"/>
          <w:szCs w:val="32"/>
        </w:rPr>
        <w:t>Молитва Спиридону Тримифунтскому о работе</w:t>
      </w:r>
    </w:p>
    <w:p w:rsidR="004778E1" w:rsidRPr="004778E1" w:rsidRDefault="004778E1" w:rsidP="004778E1">
      <w:pPr>
        <w:pStyle w:val="a3"/>
        <w:jc w:val="center"/>
        <w:rPr>
          <w:rFonts w:asciiTheme="majorHAnsi" w:hAnsiTheme="majorHAnsi"/>
          <w:i/>
          <w:sz w:val="28"/>
          <w:szCs w:val="28"/>
        </w:rPr>
      </w:pPr>
    </w:p>
    <w:p w:rsidR="00EC4035" w:rsidRPr="004778E1" w:rsidRDefault="004778E1" w:rsidP="004778E1">
      <w:pPr>
        <w:pStyle w:val="a3"/>
        <w:jc w:val="center"/>
        <w:rPr>
          <w:rFonts w:asciiTheme="majorHAnsi" w:hAnsiTheme="majorHAnsi"/>
          <w:i/>
          <w:sz w:val="28"/>
          <w:szCs w:val="28"/>
        </w:rPr>
      </w:pPr>
      <w:r w:rsidRPr="004778E1">
        <w:rPr>
          <w:rFonts w:asciiTheme="majorHAnsi" w:hAnsiTheme="majorHAnsi"/>
          <w:i/>
          <w:sz w:val="28"/>
          <w:szCs w:val="28"/>
        </w:rPr>
        <w:t xml:space="preserve">«О Великий и пречудный святителю Христов и чудотворче Спиридоне, Керкирская похвало, всея вселенныя светильниче пресветлый, теплый к Богу молитвенниче и всем к тебе прибегающим и с верою молящимся скоропредстательный заступниче! Ты веру православную на Никейстем Соборе посреде отцев преславно изъяснил еси, ты единство Святыя Троицы чудесною силою показал еси и еретиков до конца посрамил еси. Услыши нас, грешных, святителю Христов, молящихся тебе, и сильным твоим предстательством у Господа избави нас от всякаго злаго обстояния: от глада, потопа, огня и смертоносныя язвы. Ты бо во временней жизни своей от всех сих бедствий избавлял еси людей твоих: от нашествия агарян и от глада страну твою сохранил еси, царя от неисцельнаго недуга избавил и многия грешники к покаянию привел еси, мертвых преславно воскрешал еси, за святость же жития твоего Ангелы невидимо в церкви поющия и сослужащия тебе имел еси. Сице убо прослави тебе, вернаго Своего раба, Владыка Христос, яко вся тайная человеческая деяния дарова тебе разумети и обличати неправедно живущия. Многим в скудости и недостаточестве живущим ты усердно помогал еси, люди убогия изобильно во время глада напитал еси и ина многа знамения силою в тебе живущаго Духа Божия сотворил еси. Сице и нас не остави, святителю Христов, поминай нас, чад своих, у Престола Вседержителя и умоли Господа, да подаст многих наших грехов прощение, безбедное и мирное житие да дарует нам, кончины же живота непостыдныя и мирныя и блаженства вечнаго в будущем веце сподобит нас, да выну возсылаем славу и благодарение Отцу, и Сыну, и Духу Святому, ныне </w:t>
      </w:r>
      <w:r w:rsidR="001548F4">
        <w:rPr>
          <w:rFonts w:asciiTheme="majorHAnsi" w:hAnsiTheme="majorHAnsi"/>
          <w:i/>
          <w:sz w:val="28"/>
          <w:szCs w:val="28"/>
        </w:rPr>
        <w:t>и присно и во веки веков. Аминь</w:t>
      </w:r>
      <w:r w:rsidRPr="004778E1">
        <w:rPr>
          <w:rFonts w:asciiTheme="majorHAnsi" w:hAnsiTheme="majorHAnsi"/>
          <w:i/>
          <w:sz w:val="28"/>
          <w:szCs w:val="28"/>
        </w:rPr>
        <w:t>»</w:t>
      </w:r>
      <w:r w:rsidR="001548F4">
        <w:rPr>
          <w:rFonts w:asciiTheme="majorHAnsi" w:hAnsiTheme="majorHAnsi"/>
          <w:i/>
          <w:sz w:val="28"/>
          <w:szCs w:val="28"/>
        </w:rPr>
        <w:t>.</w:t>
      </w:r>
    </w:p>
    <w:sectPr w:rsidR="00EC4035" w:rsidRPr="00477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778E1"/>
    <w:rsid w:val="001548F4"/>
    <w:rsid w:val="004778E1"/>
    <w:rsid w:val="00EC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78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78E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4778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2018-08-28T07:18:00Z</dcterms:created>
  <dcterms:modified xsi:type="dcterms:W3CDTF">2018-08-28T07:19:00Z</dcterms:modified>
</cp:coreProperties>
</file>